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C1F5" w14:textId="77777777" w:rsidR="00706440" w:rsidRPr="000B6712" w:rsidRDefault="000B6712" w:rsidP="000B6712">
      <w:pPr>
        <w:spacing w:after="0" w:line="240" w:lineRule="auto"/>
        <w:jc w:val="center"/>
        <w:rPr>
          <w:b/>
          <w:smallCaps/>
          <w:sz w:val="40"/>
        </w:rPr>
      </w:pPr>
      <w:r w:rsidRPr="000B6712">
        <w:rPr>
          <w:b/>
          <w:smallCaps/>
          <w:sz w:val="40"/>
        </w:rPr>
        <w:t>Jean-Marie Akouablin</w:t>
      </w:r>
    </w:p>
    <w:p w14:paraId="31B0847C" w14:textId="1AD36086" w:rsidR="000B6712" w:rsidRDefault="00F321E9" w:rsidP="00F321E9">
      <w:pPr>
        <w:spacing w:after="0" w:line="240" w:lineRule="auto"/>
      </w:pPr>
      <w:r>
        <w:t xml:space="preserve">      </w:t>
      </w:r>
      <w:r w:rsidR="00DC0ECD">
        <w:t xml:space="preserve"> </w:t>
      </w:r>
      <w:r w:rsidR="00E77885">
        <w:t xml:space="preserve">154 Ivany close </w:t>
      </w:r>
      <w:r w:rsidR="000E3871">
        <w:t>Red deer, A</w:t>
      </w:r>
      <w:r w:rsidR="00B12F74">
        <w:t>B, T4R 0A1</w:t>
      </w:r>
      <w:r w:rsidR="003A478F">
        <w:t xml:space="preserve">; </w:t>
      </w:r>
      <w:r w:rsidR="000B6712">
        <w:t>(</w:t>
      </w:r>
      <w:r w:rsidR="00304580">
        <w:t>825</w:t>
      </w:r>
      <w:r w:rsidR="007A278C">
        <w:t>-438-</w:t>
      </w:r>
      <w:r w:rsidR="00D06814">
        <w:t>3275)</w:t>
      </w:r>
      <w:r w:rsidR="000B6712">
        <w:t xml:space="preserve">     </w:t>
      </w:r>
      <w:hyperlink r:id="rId5" w:history="1">
        <w:r w:rsidR="000B6712" w:rsidRPr="003749CC">
          <w:rPr>
            <w:rStyle w:val="Hyperlink"/>
          </w:rPr>
          <w:t>akmario29@gmail.com</w:t>
        </w:r>
      </w:hyperlink>
    </w:p>
    <w:p w14:paraId="5BD767AE" w14:textId="1EB794E8" w:rsidR="000B6712" w:rsidRPr="00D42678" w:rsidRDefault="00657139" w:rsidP="00657139">
      <w:pPr>
        <w:pBdr>
          <w:bottom w:val="single" w:sz="4" w:space="1" w:color="auto"/>
        </w:pBdr>
        <w:spacing w:after="0" w:line="240" w:lineRule="auto"/>
        <w:rPr>
          <w:b/>
          <w:smallCaps/>
        </w:rPr>
      </w:pPr>
      <w:r>
        <w:rPr>
          <w:b/>
          <w:smallCaps/>
        </w:rPr>
        <w:t xml:space="preserve">                                                                                             </w:t>
      </w:r>
      <w:r w:rsidR="00862E22">
        <w:rPr>
          <w:b/>
          <w:smallCaps/>
        </w:rPr>
        <w:t xml:space="preserve">  </w:t>
      </w:r>
      <w:r w:rsidR="00D42678" w:rsidRPr="00D42678">
        <w:rPr>
          <w:b/>
          <w:smallCaps/>
        </w:rPr>
        <w:t>Highlights &amp; Qualifications</w:t>
      </w:r>
    </w:p>
    <w:p w14:paraId="71B167DB" w14:textId="77777777" w:rsidR="00D42678" w:rsidRDefault="00D42678" w:rsidP="000B6712">
      <w:pPr>
        <w:spacing w:after="0" w:line="240" w:lineRule="auto"/>
      </w:pPr>
    </w:p>
    <w:p w14:paraId="3DEA411B" w14:textId="623198A8" w:rsidR="000B6712" w:rsidRDefault="009A1614" w:rsidP="00D10F99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Good communication skills, </w:t>
      </w:r>
      <w:r w:rsidR="00D42678">
        <w:t>fluently in both French and Englis</w:t>
      </w:r>
      <w:r w:rsidR="00D10F99">
        <w:t xml:space="preserve">h as well as communicate in (Akan) </w:t>
      </w:r>
    </w:p>
    <w:p w14:paraId="5ED08F16" w14:textId="77777777" w:rsidR="00D10F99" w:rsidRDefault="00D10F99" w:rsidP="00D10F99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Over 10 years of professional work experience in customer service and warehouse/production</w:t>
      </w:r>
    </w:p>
    <w:p w14:paraId="51215B1A" w14:textId="7F2DB307" w:rsidR="00D50DF8" w:rsidRDefault="00B446C2" w:rsidP="00D10F99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Fast learner and able to work in </w:t>
      </w:r>
      <w:r w:rsidR="00355A14">
        <w:t xml:space="preserve">fast paced environment </w:t>
      </w:r>
    </w:p>
    <w:p w14:paraId="020E1683" w14:textId="0E1FD4DC" w:rsidR="00D10F99" w:rsidRDefault="00D10F99" w:rsidP="00D10F99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 xml:space="preserve">Ability to supervise up to 6 people regularly with a willingness to develop leadership of larger employee </w:t>
      </w:r>
      <w:r w:rsidR="00FA55FC">
        <w:t>groups.</w:t>
      </w:r>
    </w:p>
    <w:p w14:paraId="7182590F" w14:textId="3ABE558D" w:rsidR="00D10F99" w:rsidRDefault="00D10F99" w:rsidP="00D10F99">
      <w:pPr>
        <w:pStyle w:val="ListParagraph"/>
        <w:numPr>
          <w:ilvl w:val="0"/>
          <w:numId w:val="1"/>
        </w:numPr>
        <w:spacing w:after="0" w:line="240" w:lineRule="auto"/>
      </w:pPr>
      <w:r>
        <w:t>Flexible</w:t>
      </w:r>
      <w:r w:rsidR="00021117">
        <w:t xml:space="preserve">, available to </w:t>
      </w:r>
      <w:r>
        <w:t xml:space="preserve">shift work, evenings, nights, weekends, and holidays when </w:t>
      </w:r>
      <w:r w:rsidR="00FA55FC">
        <w:t>needed</w:t>
      </w:r>
      <w:r w:rsidR="006410F5">
        <w:t xml:space="preserve"> and </w:t>
      </w:r>
      <w:r w:rsidR="005E7CEE">
        <w:t xml:space="preserve">willing to travel. </w:t>
      </w:r>
    </w:p>
    <w:p w14:paraId="309F7A81" w14:textId="62695000" w:rsidR="00D10F99" w:rsidRDefault="00D10F99" w:rsidP="00D10F9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Excellent communication skills with an ability to use time-management in order to meet employer </w:t>
      </w:r>
      <w:r w:rsidR="00FA55FC">
        <w:t>deadlines.</w:t>
      </w:r>
    </w:p>
    <w:p w14:paraId="01AEB2F5" w14:textId="750CF655" w:rsidR="00465D2F" w:rsidRDefault="00CE5938" w:rsidP="00D10F9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Safety oriented and a good physical </w:t>
      </w:r>
      <w:r w:rsidR="00685C24">
        <w:t xml:space="preserve">condition. </w:t>
      </w:r>
    </w:p>
    <w:p w14:paraId="4D67D429" w14:textId="12C8BE30" w:rsidR="00E704C0" w:rsidRDefault="002231DF" w:rsidP="008D348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Strong work ethic </w:t>
      </w:r>
      <w:r w:rsidR="00D542C7">
        <w:t xml:space="preserve">and self motivated </w:t>
      </w:r>
      <w:r w:rsidR="003A2753">
        <w:t>person.</w:t>
      </w:r>
      <w:r w:rsidR="00C24742">
        <w:t xml:space="preserve">                                                                      </w:t>
      </w:r>
    </w:p>
    <w:p w14:paraId="0656BEB7" w14:textId="45C0E366" w:rsidR="00D10F99" w:rsidRPr="00AB1334" w:rsidRDefault="00790EA1" w:rsidP="00AB1334">
      <w:pPr>
        <w:pBdr>
          <w:bottom w:val="single" w:sz="4" w:space="1" w:color="auto"/>
        </w:pBdr>
        <w:spacing w:after="0" w:line="240" w:lineRule="auto"/>
        <w:rPr>
          <w:b/>
          <w:smallCaps/>
        </w:rPr>
      </w:pPr>
      <w:r>
        <w:t xml:space="preserve">                                                                             </w:t>
      </w:r>
      <w:r w:rsidR="00C24742">
        <w:t xml:space="preserve"> </w:t>
      </w:r>
      <w:r w:rsidR="00D10F99" w:rsidRPr="00D10F99">
        <w:rPr>
          <w:b/>
          <w:smallCaps/>
        </w:rPr>
        <w:t>Occupational Skills</w:t>
      </w:r>
    </w:p>
    <w:p w14:paraId="48DF1F10" w14:textId="77777777" w:rsidR="00D10F99" w:rsidRPr="00D10F99" w:rsidRDefault="00D10F99" w:rsidP="00D10F99">
      <w:pPr>
        <w:spacing w:after="0" w:line="240" w:lineRule="auto"/>
        <w:rPr>
          <w:b/>
          <w:smallCaps/>
        </w:rPr>
      </w:pPr>
      <w:r w:rsidRPr="00D10F99">
        <w:rPr>
          <w:b/>
          <w:smallCaps/>
        </w:rPr>
        <w:t>Customer Service</w:t>
      </w:r>
    </w:p>
    <w:p w14:paraId="32B78593" w14:textId="5CCFA45C" w:rsidR="00D10F99" w:rsidRDefault="00D10F99" w:rsidP="00D10F9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Answer questions on merchandise and services ensuring accuracy of </w:t>
      </w:r>
      <w:r w:rsidR="00637CCF">
        <w:t>information.</w:t>
      </w:r>
    </w:p>
    <w:p w14:paraId="458C2D4C" w14:textId="186C6650" w:rsidR="00D10F99" w:rsidRDefault="00D10F99" w:rsidP="00D10F9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Develop strong customer relations to encourage sales and repeat </w:t>
      </w:r>
      <w:r w:rsidR="00637CCF">
        <w:t>business.</w:t>
      </w:r>
    </w:p>
    <w:p w14:paraId="2DB28EBB" w14:textId="465B6EEB" w:rsidR="00D10F99" w:rsidRDefault="00D10F99" w:rsidP="00D10F9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Processed payments inclusive of cash, debit, and credit in accordance </w:t>
      </w:r>
      <w:r w:rsidR="00D06814">
        <w:t>with</w:t>
      </w:r>
      <w:r>
        <w:t xml:space="preserve"> total costs</w:t>
      </w:r>
    </w:p>
    <w:p w14:paraId="361A78C5" w14:textId="2C90E652" w:rsidR="00D10F99" w:rsidRDefault="00D10F99" w:rsidP="00D10F9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Assist customers with complaints by identifying mutually agreeable </w:t>
      </w:r>
      <w:r w:rsidR="00637CCF">
        <w:t>resolutions.</w:t>
      </w:r>
    </w:p>
    <w:p w14:paraId="5148BEF6" w14:textId="6ECDF0B0" w:rsidR="00D10F99" w:rsidRDefault="00D10F99" w:rsidP="009A2217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Provide direction and suggestions on products to allow them to make an informed decision on what they </w:t>
      </w:r>
      <w:r w:rsidR="00E77C66">
        <w:t>purchase.</w:t>
      </w:r>
    </w:p>
    <w:p w14:paraId="7A1A211E" w14:textId="5DA6039F" w:rsidR="00244B64" w:rsidRDefault="00D45BAA" w:rsidP="002F1EEF">
      <w:pPr>
        <w:pStyle w:val="ListParagraph"/>
        <w:numPr>
          <w:ilvl w:val="0"/>
          <w:numId w:val="2"/>
        </w:numPr>
        <w:spacing w:after="0" w:line="240" w:lineRule="auto"/>
        <w:jc w:val="both"/>
      </w:pPr>
      <w:proofErr w:type="spellStart"/>
      <w:r>
        <w:t>Utilise</w:t>
      </w:r>
      <w:proofErr w:type="spellEnd"/>
      <w:r>
        <w:t xml:space="preserve"> computer systems and prepare documents using MS Office and other office applications (Excel, Access, etc.)</w:t>
      </w:r>
    </w:p>
    <w:p w14:paraId="04E6D9A5" w14:textId="77777777" w:rsidR="00D10F99" w:rsidRDefault="00D10F99" w:rsidP="00D10F99">
      <w:pPr>
        <w:spacing w:after="0" w:line="240" w:lineRule="auto"/>
        <w:rPr>
          <w:b/>
          <w:smallCaps/>
        </w:rPr>
      </w:pPr>
      <w:r w:rsidRPr="00D45BAA">
        <w:rPr>
          <w:b/>
          <w:smallCaps/>
        </w:rPr>
        <w:t>Labour</w:t>
      </w:r>
    </w:p>
    <w:p w14:paraId="5DB71742" w14:textId="10DBD664" w:rsidR="00023AAA" w:rsidRDefault="00023AAA" w:rsidP="00023AA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Perform pre-trips on truck, forklift/ pallet jack at the beginning of shift, as well as regular daily </w:t>
      </w:r>
      <w:r w:rsidR="00FA55FC">
        <w:t>maintenance.</w:t>
      </w:r>
    </w:p>
    <w:p w14:paraId="54042FD1" w14:textId="085383D6" w:rsidR="00023AAA" w:rsidRDefault="00023AAA" w:rsidP="00023AA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Monitor/ </w:t>
      </w:r>
      <w:r w:rsidR="00557DBB">
        <w:t>perform regular</w:t>
      </w:r>
      <w:r>
        <w:t xml:space="preserve"> basic mechanics and pneumatics maintenance on </w:t>
      </w:r>
      <w:proofErr w:type="spellStart"/>
      <w:r>
        <w:t>palletizers</w:t>
      </w:r>
      <w:proofErr w:type="spellEnd"/>
      <w:r>
        <w:t xml:space="preserve">, case packer </w:t>
      </w:r>
      <w:r w:rsidR="00FA55FC">
        <w:t xml:space="preserve">and </w:t>
      </w:r>
      <w:r w:rsidR="009F7B6F">
        <w:t>conveyor.</w:t>
      </w:r>
      <w:r>
        <w:t xml:space="preserve"> </w:t>
      </w:r>
    </w:p>
    <w:p w14:paraId="3FAB53E5" w14:textId="77777777" w:rsidR="00023AAA" w:rsidRDefault="00023AAA" w:rsidP="00023AA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Ability to operate steamer, water, vac, hydro vac and combo truck. </w:t>
      </w:r>
    </w:p>
    <w:p w14:paraId="1424AABF" w14:textId="62E23205" w:rsidR="00023AAA" w:rsidRDefault="00023AAA" w:rsidP="00D10F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Operate forklifts, cherry </w:t>
      </w:r>
      <w:r w:rsidR="009F7B6F">
        <w:t>pickers, reach</w:t>
      </w:r>
      <w:r>
        <w:t xml:space="preserve">, walkie stacker and pallet jacks safely in order to </w:t>
      </w:r>
      <w:proofErr w:type="spellStart"/>
      <w:r w:rsidR="009F7B6F">
        <w:t>minimise</w:t>
      </w:r>
      <w:proofErr w:type="spellEnd"/>
      <w:r w:rsidR="009F7B6F">
        <w:t xml:space="preserve"> risk</w:t>
      </w:r>
      <w:r>
        <w:t xml:space="preserve"> and eliminate workplace injuries</w:t>
      </w:r>
      <w:r w:rsidR="005F0703">
        <w:t>.</w:t>
      </w:r>
    </w:p>
    <w:p w14:paraId="65294693" w14:textId="5B8910D1" w:rsidR="00157FAF" w:rsidRPr="00023AAA" w:rsidRDefault="00677227" w:rsidP="00D10F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Experience with </w:t>
      </w:r>
      <w:r w:rsidR="005D0D46">
        <w:t xml:space="preserve">fusing </w:t>
      </w:r>
      <w:r w:rsidR="009F7B6F">
        <w:t>pipes and</w:t>
      </w:r>
      <w:r w:rsidR="00E06BB5">
        <w:t xml:space="preserve"> dredging</w:t>
      </w:r>
      <w:r w:rsidR="005D0D46">
        <w:t xml:space="preserve"> system</w:t>
      </w:r>
      <w:r w:rsidR="00FF5CB9">
        <w:t xml:space="preserve">. </w:t>
      </w:r>
    </w:p>
    <w:p w14:paraId="27384EA2" w14:textId="4C9459E3" w:rsidR="00D10F99" w:rsidRDefault="00D45BAA" w:rsidP="00D10F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Ability to lift up to 65lbs regularly while maintaining good physical </w:t>
      </w:r>
      <w:r w:rsidR="009F7B6F">
        <w:t>fitness.</w:t>
      </w:r>
    </w:p>
    <w:p w14:paraId="362D5F77" w14:textId="5F0D7011" w:rsidR="00D45BAA" w:rsidRDefault="00D45BAA" w:rsidP="00D10F9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Package of products in accordance </w:t>
      </w:r>
      <w:r w:rsidR="009308A9">
        <w:t>with</w:t>
      </w:r>
      <w:r>
        <w:t xml:space="preserve"> employer specifications while achieving high standards of safety &amp; quality</w:t>
      </w:r>
    </w:p>
    <w:p w14:paraId="660E9FD0" w14:textId="1297668F" w:rsidR="00D45BAA" w:rsidRDefault="00D45BAA" w:rsidP="00D10F99">
      <w:pPr>
        <w:pStyle w:val="ListParagraph"/>
        <w:numPr>
          <w:ilvl w:val="0"/>
          <w:numId w:val="2"/>
        </w:numPr>
        <w:spacing w:after="0" w:line="240" w:lineRule="auto"/>
      </w:pPr>
      <w:r>
        <w:t>Receive</w:t>
      </w:r>
      <w:r w:rsidR="00B50DD0">
        <w:t xml:space="preserve"> </w:t>
      </w:r>
      <w:r>
        <w:t xml:space="preserve">materials for packaging in appropriate containers to ensure clarity of information for consumer </w:t>
      </w:r>
      <w:r w:rsidR="009308A9">
        <w:t>use.</w:t>
      </w:r>
    </w:p>
    <w:p w14:paraId="5A15CDDF" w14:textId="2FDBB4C3" w:rsidR="00D45BAA" w:rsidRDefault="00D45BAA" w:rsidP="00D45BAA">
      <w:pPr>
        <w:pStyle w:val="ListParagraph"/>
        <w:numPr>
          <w:ilvl w:val="0"/>
          <w:numId w:val="2"/>
        </w:numPr>
        <w:spacing w:after="0" w:line="240" w:lineRule="auto"/>
      </w:pPr>
      <w:r>
        <w:t>Ship</w:t>
      </w:r>
      <w:r w:rsidR="006678FC">
        <w:t xml:space="preserve"> </w:t>
      </w:r>
      <w:r>
        <w:t xml:space="preserve">final product in accordance to shipping manifest by securing loads on trucks and verifying </w:t>
      </w:r>
      <w:r w:rsidR="00B827FD">
        <w:t>orders.</w:t>
      </w:r>
    </w:p>
    <w:p w14:paraId="5F065422" w14:textId="02B9D360" w:rsidR="006313BF" w:rsidRPr="008D3480" w:rsidRDefault="00D45BAA" w:rsidP="0095695B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 w:line="240" w:lineRule="auto"/>
        <w:rPr>
          <w:b/>
          <w:smallCaps/>
        </w:rPr>
      </w:pPr>
      <w:r>
        <w:t xml:space="preserve">Well-versed in maintaining safety through attending to spills and areas requiring immediate </w:t>
      </w:r>
      <w:r w:rsidR="00B827FD">
        <w:t>maintenance.</w:t>
      </w:r>
    </w:p>
    <w:p w14:paraId="2B4C5486" w14:textId="674D1CC4" w:rsidR="0095695B" w:rsidRPr="00FF2F50" w:rsidRDefault="006313BF" w:rsidP="006814E9">
      <w:pPr>
        <w:pBdr>
          <w:bottom w:val="single" w:sz="4" w:space="1" w:color="auto"/>
        </w:pBdr>
        <w:spacing w:after="0" w:line="240" w:lineRule="auto"/>
        <w:rPr>
          <w:b/>
          <w:smallCaps/>
        </w:rPr>
      </w:pPr>
      <w:r>
        <w:rPr>
          <w:b/>
          <w:smallCaps/>
        </w:rPr>
        <w:t xml:space="preserve">                                                                                                 </w:t>
      </w:r>
      <w:r w:rsidR="003A5239">
        <w:rPr>
          <w:b/>
          <w:smallCaps/>
        </w:rPr>
        <w:t xml:space="preserve">          </w:t>
      </w:r>
      <w:r w:rsidR="00443B65">
        <w:rPr>
          <w:b/>
          <w:smallCaps/>
        </w:rPr>
        <w:t xml:space="preserve"> </w:t>
      </w:r>
      <w:r w:rsidR="000B6712" w:rsidRPr="000B6712">
        <w:rPr>
          <w:b/>
          <w:smallCaps/>
        </w:rPr>
        <w:t>Employment History</w:t>
      </w:r>
    </w:p>
    <w:p w14:paraId="0949BB65" w14:textId="672F1EC7" w:rsidR="00371766" w:rsidRPr="00086001" w:rsidRDefault="00E62160" w:rsidP="000B6712">
      <w:pPr>
        <w:spacing w:after="0" w:line="240" w:lineRule="auto"/>
        <w:rPr>
          <w:bCs/>
          <w:i/>
          <w:iCs/>
          <w:color w:val="191919" w:themeColor="text1" w:themeTint="E6"/>
        </w:rPr>
      </w:pPr>
      <w:r>
        <w:rPr>
          <w:b/>
          <w:color w:val="191919" w:themeColor="text1" w:themeTint="E6"/>
        </w:rPr>
        <w:t>Swamper</w:t>
      </w:r>
      <w:r w:rsidR="008A5F5D">
        <w:rPr>
          <w:b/>
          <w:color w:val="191919" w:themeColor="text1" w:themeTint="E6"/>
        </w:rPr>
        <w:t xml:space="preserve">/ Operator </w:t>
      </w:r>
      <w:r>
        <w:rPr>
          <w:b/>
          <w:color w:val="191919" w:themeColor="text1" w:themeTint="E6"/>
        </w:rPr>
        <w:t xml:space="preserve">                         </w:t>
      </w:r>
      <w:r w:rsidR="00A367F9">
        <w:rPr>
          <w:bCs/>
          <w:i/>
          <w:iCs/>
          <w:color w:val="191919" w:themeColor="text1" w:themeTint="E6"/>
        </w:rPr>
        <w:t xml:space="preserve">Clean </w:t>
      </w:r>
      <w:r w:rsidR="00F52381">
        <w:rPr>
          <w:bCs/>
          <w:i/>
          <w:iCs/>
          <w:color w:val="191919" w:themeColor="text1" w:themeTint="E6"/>
        </w:rPr>
        <w:t xml:space="preserve">harbors, Edmonton, AB Canada </w:t>
      </w:r>
      <w:r w:rsidR="00986957">
        <w:rPr>
          <w:bCs/>
          <w:i/>
          <w:iCs/>
          <w:color w:val="191919" w:themeColor="text1" w:themeTint="E6"/>
        </w:rPr>
        <w:t>(seasonal)</w:t>
      </w:r>
      <w:r w:rsidR="005F0E53">
        <w:rPr>
          <w:bCs/>
          <w:i/>
          <w:iCs/>
          <w:color w:val="191919" w:themeColor="text1" w:themeTint="E6"/>
        </w:rPr>
        <w:t xml:space="preserve">.   </w:t>
      </w:r>
      <w:r w:rsidR="00986957">
        <w:rPr>
          <w:bCs/>
          <w:i/>
          <w:iCs/>
          <w:color w:val="191919" w:themeColor="text1" w:themeTint="E6"/>
        </w:rPr>
        <w:t xml:space="preserve">  </w:t>
      </w:r>
      <w:r w:rsidR="00F833F0">
        <w:rPr>
          <w:bCs/>
          <w:i/>
          <w:iCs/>
          <w:color w:val="191919" w:themeColor="text1" w:themeTint="E6"/>
        </w:rPr>
        <w:t xml:space="preserve">                           </w:t>
      </w:r>
      <w:r w:rsidR="00C87BA6">
        <w:rPr>
          <w:bCs/>
          <w:i/>
          <w:iCs/>
          <w:color w:val="191919" w:themeColor="text1" w:themeTint="E6"/>
        </w:rPr>
        <w:t xml:space="preserve">  </w:t>
      </w:r>
      <w:r w:rsidR="00931A24">
        <w:rPr>
          <w:bCs/>
          <w:i/>
          <w:iCs/>
          <w:color w:val="191919" w:themeColor="text1" w:themeTint="E6"/>
        </w:rPr>
        <w:t xml:space="preserve">   </w:t>
      </w:r>
      <w:r w:rsidR="00174864">
        <w:rPr>
          <w:bCs/>
          <w:i/>
          <w:iCs/>
          <w:color w:val="191919" w:themeColor="text1" w:themeTint="E6"/>
        </w:rPr>
        <w:t>Feb</w:t>
      </w:r>
      <w:r w:rsidR="00E55EC8">
        <w:rPr>
          <w:bCs/>
          <w:i/>
          <w:iCs/>
          <w:color w:val="191919" w:themeColor="text1" w:themeTint="E6"/>
        </w:rPr>
        <w:t xml:space="preserve"> </w:t>
      </w:r>
      <w:r w:rsidR="00E77C66">
        <w:rPr>
          <w:bCs/>
          <w:i/>
          <w:iCs/>
          <w:color w:val="191919" w:themeColor="text1" w:themeTint="E6"/>
        </w:rPr>
        <w:t>20</w:t>
      </w:r>
      <w:r w:rsidR="00F55BE6">
        <w:rPr>
          <w:bCs/>
          <w:i/>
          <w:iCs/>
          <w:color w:val="191919" w:themeColor="text1" w:themeTint="E6"/>
        </w:rPr>
        <w:t>19</w:t>
      </w:r>
      <w:r w:rsidR="00E77C66">
        <w:rPr>
          <w:bCs/>
          <w:i/>
          <w:iCs/>
          <w:color w:val="191919" w:themeColor="text1" w:themeTint="E6"/>
        </w:rPr>
        <w:t xml:space="preserve"> –</w:t>
      </w:r>
      <w:r w:rsidR="00174864">
        <w:rPr>
          <w:bCs/>
          <w:i/>
          <w:iCs/>
          <w:color w:val="191919" w:themeColor="text1" w:themeTint="E6"/>
        </w:rPr>
        <w:t xml:space="preserve"> Now </w:t>
      </w:r>
      <w:r w:rsidR="00F76DB3">
        <w:rPr>
          <w:i/>
          <w:iCs/>
          <w:color w:val="191919" w:themeColor="text1" w:themeTint="E6"/>
        </w:rPr>
        <w:t xml:space="preserve"> </w:t>
      </w:r>
      <w:r w:rsidR="00573A15">
        <w:rPr>
          <w:i/>
          <w:iCs/>
          <w:color w:val="191919" w:themeColor="text1" w:themeTint="E6"/>
        </w:rPr>
        <w:t xml:space="preserve">                          </w:t>
      </w:r>
    </w:p>
    <w:p w14:paraId="75351594" w14:textId="7D3F8B12" w:rsidR="000B6712" w:rsidRDefault="000B6712" w:rsidP="000B6712">
      <w:pPr>
        <w:spacing w:after="0" w:line="240" w:lineRule="auto"/>
      </w:pPr>
      <w:r w:rsidRPr="000B6712">
        <w:rPr>
          <w:b/>
        </w:rPr>
        <w:t>Inventory Control Clerk</w:t>
      </w:r>
      <w:r w:rsidRPr="000B6712">
        <w:rPr>
          <w:b/>
        </w:rPr>
        <w:tab/>
      </w:r>
      <w:r w:rsidRPr="000B6712">
        <w:rPr>
          <w:b/>
        </w:rPr>
        <w:tab/>
      </w:r>
      <w:r>
        <w:rPr>
          <w:b/>
        </w:rPr>
        <w:tab/>
      </w:r>
      <w:r w:rsidRPr="000B6712">
        <w:rPr>
          <w:i/>
        </w:rPr>
        <w:t>Coca-Cola, Oklahoma, USA</w:t>
      </w:r>
      <w:r w:rsidRPr="000B6712">
        <w:rPr>
          <w:i/>
        </w:rPr>
        <w:tab/>
      </w:r>
      <w:r>
        <w:tab/>
      </w:r>
      <w:r>
        <w:tab/>
      </w:r>
      <w:r w:rsidR="00D42678">
        <w:tab/>
      </w:r>
      <w:r w:rsidR="00D42678">
        <w:tab/>
      </w:r>
      <w:r w:rsidR="00F5052F">
        <w:t xml:space="preserve">      </w:t>
      </w:r>
      <w:r>
        <w:t>2013 – 2018</w:t>
      </w:r>
    </w:p>
    <w:p w14:paraId="4D8BE6B5" w14:textId="11AE2C39" w:rsidR="00AC1C78" w:rsidRDefault="00AF0F20" w:rsidP="000B6712">
      <w:pPr>
        <w:spacing w:after="0" w:line="240" w:lineRule="auto"/>
      </w:pPr>
      <w:r>
        <w:rPr>
          <w:b/>
        </w:rPr>
        <w:t>Operator/</w:t>
      </w:r>
      <w:r w:rsidR="000B6712" w:rsidRPr="000B6712">
        <w:rPr>
          <w:b/>
        </w:rPr>
        <w:t>Forklift Operator</w:t>
      </w:r>
      <w:r w:rsidR="000B6712" w:rsidRPr="000B6712">
        <w:rPr>
          <w:b/>
        </w:rPr>
        <w:tab/>
      </w:r>
      <w:r w:rsidR="000B6712" w:rsidRPr="000B6712">
        <w:rPr>
          <w:b/>
        </w:rPr>
        <w:tab/>
      </w:r>
      <w:r w:rsidR="000B6712" w:rsidRPr="000B6712">
        <w:rPr>
          <w:i/>
        </w:rPr>
        <w:t>Coca-Cola, Oklahoma, USA</w:t>
      </w:r>
      <w:r w:rsidR="000B6712" w:rsidRPr="000B6712">
        <w:rPr>
          <w:i/>
        </w:rPr>
        <w:tab/>
      </w:r>
      <w:r w:rsidR="000B6712">
        <w:tab/>
      </w:r>
      <w:r w:rsidR="00F5052F">
        <w:t xml:space="preserve">                                   </w:t>
      </w:r>
      <w:r w:rsidR="00931FDF">
        <w:t xml:space="preserve">               </w:t>
      </w:r>
      <w:r w:rsidR="000B6712">
        <w:t>2008 – 201</w:t>
      </w:r>
      <w:r w:rsidR="00702FA6">
        <w:t>3</w:t>
      </w:r>
      <w:r w:rsidR="00587E01" w:rsidRPr="000B6712">
        <w:rPr>
          <w:i/>
        </w:rPr>
        <w:t xml:space="preserve"> </w:t>
      </w:r>
    </w:p>
    <w:p w14:paraId="774DAA7C" w14:textId="79925D17" w:rsidR="00EE3919" w:rsidRPr="000B6712" w:rsidRDefault="004768F7" w:rsidP="004768F7">
      <w:pPr>
        <w:pBdr>
          <w:bottom w:val="single" w:sz="4" w:space="1" w:color="auto"/>
        </w:pBdr>
        <w:spacing w:after="0" w:line="240" w:lineRule="auto"/>
        <w:rPr>
          <w:b/>
          <w:smallCaps/>
        </w:rPr>
      </w:pPr>
      <w:r>
        <w:rPr>
          <w:b/>
          <w:smallCaps/>
        </w:rPr>
        <w:t xml:space="preserve">                                                                                                            </w:t>
      </w:r>
      <w:r w:rsidR="000B6712" w:rsidRPr="000B6712">
        <w:rPr>
          <w:b/>
          <w:smallCaps/>
        </w:rPr>
        <w:t>Education</w:t>
      </w:r>
    </w:p>
    <w:p w14:paraId="07F04E67" w14:textId="5D15429B" w:rsidR="00C55E5C" w:rsidRPr="00C55E5C" w:rsidRDefault="006C0FC1" w:rsidP="000B6712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Non-Destructive</w:t>
      </w:r>
      <w:r w:rsidR="0068771F">
        <w:rPr>
          <w:b/>
          <w:color w:val="000000" w:themeColor="text1"/>
        </w:rPr>
        <w:t xml:space="preserve"> Testing </w:t>
      </w:r>
      <w:r w:rsidR="006451F7">
        <w:rPr>
          <w:b/>
          <w:color w:val="000000" w:themeColor="text1"/>
        </w:rPr>
        <w:t xml:space="preserve">( NDT) </w:t>
      </w:r>
      <w:r w:rsidR="00C55E5C">
        <w:rPr>
          <w:b/>
          <w:color w:val="000000" w:themeColor="text1"/>
        </w:rPr>
        <w:t xml:space="preserve">               </w:t>
      </w:r>
      <w:r w:rsidR="00C55E5C">
        <w:rPr>
          <w:color w:val="000000" w:themeColor="text1"/>
        </w:rPr>
        <w:t>S</w:t>
      </w:r>
      <w:r w:rsidR="00FE0FFB">
        <w:rPr>
          <w:color w:val="000000" w:themeColor="text1"/>
        </w:rPr>
        <w:t>AIT</w:t>
      </w:r>
      <w:r w:rsidR="00254F0F">
        <w:rPr>
          <w:color w:val="000000" w:themeColor="text1"/>
        </w:rPr>
        <w:t xml:space="preserve">, </w:t>
      </w:r>
      <w:r w:rsidR="00C55E5C">
        <w:rPr>
          <w:color w:val="000000" w:themeColor="text1"/>
        </w:rPr>
        <w:t>Calgary, Canada</w:t>
      </w:r>
      <w:r w:rsidR="00297A1F">
        <w:rPr>
          <w:color w:val="000000" w:themeColor="text1"/>
        </w:rPr>
        <w:t>.</w:t>
      </w:r>
      <w:r w:rsidR="005F0E53">
        <w:rPr>
          <w:color w:val="000000" w:themeColor="text1"/>
        </w:rPr>
        <w:t xml:space="preserve"> </w:t>
      </w:r>
      <w:r w:rsidR="00A46E65">
        <w:rPr>
          <w:color w:val="000000" w:themeColor="text1"/>
        </w:rPr>
        <w:t xml:space="preserve"> </w:t>
      </w:r>
      <w:r w:rsidR="00297A1F">
        <w:rPr>
          <w:color w:val="000000" w:themeColor="text1"/>
        </w:rPr>
        <w:t xml:space="preserve">                                                           </w:t>
      </w:r>
      <w:r w:rsidR="00BB6AD4">
        <w:rPr>
          <w:color w:val="000000" w:themeColor="text1"/>
        </w:rPr>
        <w:t xml:space="preserve">  </w:t>
      </w:r>
      <w:r w:rsidR="005278AB">
        <w:rPr>
          <w:color w:val="000000" w:themeColor="text1"/>
        </w:rPr>
        <w:t xml:space="preserve">  </w:t>
      </w:r>
      <w:r w:rsidR="00C53825">
        <w:rPr>
          <w:i/>
          <w:iCs/>
          <w:color w:val="000000" w:themeColor="text1"/>
        </w:rPr>
        <w:t xml:space="preserve">Jan </w:t>
      </w:r>
      <w:r w:rsidR="00634BFC">
        <w:rPr>
          <w:color w:val="000000" w:themeColor="text1"/>
        </w:rPr>
        <w:t xml:space="preserve">2024 </w:t>
      </w:r>
      <w:r w:rsidR="00BB6AD4">
        <w:rPr>
          <w:color w:val="000000" w:themeColor="text1"/>
        </w:rPr>
        <w:t>–</w:t>
      </w:r>
      <w:r w:rsidR="00634BFC">
        <w:rPr>
          <w:color w:val="000000" w:themeColor="text1"/>
        </w:rPr>
        <w:t xml:space="preserve"> </w:t>
      </w:r>
      <w:r w:rsidR="00C53825">
        <w:rPr>
          <w:color w:val="000000" w:themeColor="text1"/>
        </w:rPr>
        <w:t>May</w:t>
      </w:r>
      <w:r w:rsidR="00BB6AD4">
        <w:rPr>
          <w:color w:val="000000" w:themeColor="text1"/>
        </w:rPr>
        <w:t xml:space="preserve"> 2024</w:t>
      </w:r>
    </w:p>
    <w:p w14:paraId="28FC8748" w14:textId="6DF9CA9F" w:rsidR="000B6712" w:rsidRPr="007F6884" w:rsidRDefault="000B6712" w:rsidP="000B6712">
      <w:pPr>
        <w:spacing w:after="0" w:line="240" w:lineRule="auto"/>
        <w:rPr>
          <w:bCs/>
          <w:i/>
          <w:iCs/>
        </w:rPr>
      </w:pPr>
      <w:r w:rsidRPr="000B6712">
        <w:rPr>
          <w:b/>
        </w:rPr>
        <w:t>Petro Engineering Tech Program</w:t>
      </w:r>
      <w:r w:rsidRPr="000B6712">
        <w:rPr>
          <w:b/>
        </w:rPr>
        <w:tab/>
      </w:r>
      <w:r w:rsidRPr="000B6712">
        <w:rPr>
          <w:i/>
        </w:rPr>
        <w:t xml:space="preserve">Oklahoma Energy Resources Board, </w:t>
      </w:r>
      <w:r w:rsidR="00B71239" w:rsidRPr="000B6712">
        <w:rPr>
          <w:i/>
        </w:rPr>
        <w:t>Oklahoma</w:t>
      </w:r>
      <w:r w:rsidRPr="000B6712">
        <w:rPr>
          <w:i/>
        </w:rPr>
        <w:t>, USA</w:t>
      </w:r>
      <w:r w:rsidR="007F6884" w:rsidRPr="000B6712">
        <w:rPr>
          <w:b/>
        </w:rPr>
        <w:tab/>
      </w:r>
      <w:r w:rsidR="007F6884">
        <w:rPr>
          <w:b/>
        </w:rPr>
        <w:t xml:space="preserve"> </w:t>
      </w:r>
      <w:r w:rsidR="00DA3D30">
        <w:rPr>
          <w:bCs/>
          <w:i/>
          <w:iCs/>
        </w:rPr>
        <w:t xml:space="preserve">   Jan 201</w:t>
      </w:r>
      <w:r w:rsidR="00FC1387">
        <w:rPr>
          <w:bCs/>
          <w:i/>
          <w:iCs/>
        </w:rPr>
        <w:t>4</w:t>
      </w:r>
      <w:r w:rsidR="00DA3D30">
        <w:rPr>
          <w:bCs/>
          <w:i/>
          <w:iCs/>
        </w:rPr>
        <w:t xml:space="preserve"> </w:t>
      </w:r>
      <w:r w:rsidR="00FC1387">
        <w:rPr>
          <w:bCs/>
          <w:i/>
          <w:iCs/>
        </w:rPr>
        <w:t>–</w:t>
      </w:r>
      <w:r w:rsidR="00DA3D30">
        <w:rPr>
          <w:bCs/>
          <w:i/>
          <w:iCs/>
        </w:rPr>
        <w:t xml:space="preserve"> Dec</w:t>
      </w:r>
      <w:r w:rsidR="00FC1387">
        <w:rPr>
          <w:bCs/>
          <w:i/>
          <w:iCs/>
        </w:rPr>
        <w:t xml:space="preserve"> 2015</w:t>
      </w:r>
    </w:p>
    <w:p w14:paraId="49FAF4AF" w14:textId="26329FE4" w:rsidR="00D42678" w:rsidRPr="008D3480" w:rsidRDefault="00D42678" w:rsidP="0072055C">
      <w:pPr>
        <w:spacing w:after="0" w:line="240" w:lineRule="auto"/>
      </w:pPr>
      <w:r w:rsidRPr="00D42678">
        <w:rPr>
          <w:b/>
        </w:rPr>
        <w:t>General Education Diploma</w:t>
      </w:r>
      <w:r>
        <w:rPr>
          <w:b/>
        </w:rPr>
        <w:tab/>
      </w:r>
      <w:r>
        <w:rPr>
          <w:b/>
        </w:rPr>
        <w:tab/>
      </w:r>
      <w:r w:rsidRPr="00D42678">
        <w:rPr>
          <w:i/>
        </w:rPr>
        <w:t>Abidjan High School, Cote d’Ivoire, West Africa</w:t>
      </w:r>
      <w:r w:rsidRPr="00D42678">
        <w:rPr>
          <w:i/>
        </w:rPr>
        <w:tab/>
      </w:r>
      <w:r>
        <w:tab/>
      </w:r>
      <w:r w:rsidR="00FC5B50">
        <w:t xml:space="preserve">     </w:t>
      </w:r>
      <w:r w:rsidR="00DC604D">
        <w:t xml:space="preserve">               1999 </w:t>
      </w:r>
      <w:r w:rsidR="00AC1C78">
        <w:t>–</w:t>
      </w:r>
      <w:r w:rsidR="00DC604D">
        <w:t xml:space="preserve"> 2000</w:t>
      </w:r>
    </w:p>
    <w:p w14:paraId="615113A1" w14:textId="106421A9" w:rsidR="00E8777F" w:rsidRPr="000B6712" w:rsidRDefault="00D42678" w:rsidP="004459A7">
      <w:pPr>
        <w:pBdr>
          <w:bottom w:val="single" w:sz="4" w:space="1" w:color="auto"/>
        </w:pBdr>
        <w:spacing w:after="0" w:line="240" w:lineRule="auto"/>
        <w:jc w:val="center"/>
        <w:rPr>
          <w:b/>
          <w:smallCaps/>
        </w:rPr>
      </w:pPr>
      <w:r>
        <w:rPr>
          <w:b/>
          <w:smallCaps/>
        </w:rPr>
        <w:t>Certificates &amp; Training</w:t>
      </w:r>
    </w:p>
    <w:p w14:paraId="1D9760B6" w14:textId="7678CB9D" w:rsidR="005E65EB" w:rsidRDefault="00E6398B" w:rsidP="000B6712">
      <w:pPr>
        <w:spacing w:after="0" w:line="240" w:lineRule="auto"/>
        <w:rPr>
          <w:i/>
          <w:iCs/>
        </w:rPr>
      </w:pPr>
      <w:r>
        <w:rPr>
          <w:b/>
          <w:bCs/>
        </w:rPr>
        <w:t>Skills</w:t>
      </w:r>
      <w:r w:rsidR="008C47BB">
        <w:rPr>
          <w:b/>
          <w:bCs/>
        </w:rPr>
        <w:t xml:space="preserve"> - </w:t>
      </w:r>
      <w:r>
        <w:rPr>
          <w:b/>
          <w:bCs/>
        </w:rPr>
        <w:t xml:space="preserve"> </w:t>
      </w:r>
      <w:r w:rsidR="00FA1AEE">
        <w:rPr>
          <w:b/>
          <w:bCs/>
        </w:rPr>
        <w:t xml:space="preserve">                  </w:t>
      </w:r>
      <w:r w:rsidR="0010265E">
        <w:rPr>
          <w:i/>
          <w:iCs/>
        </w:rPr>
        <w:t xml:space="preserve">RT </w:t>
      </w:r>
      <w:r w:rsidR="00A665D0">
        <w:rPr>
          <w:i/>
          <w:iCs/>
        </w:rPr>
        <w:t>(Radiography</w:t>
      </w:r>
      <w:r w:rsidR="00093BAA">
        <w:rPr>
          <w:i/>
          <w:iCs/>
        </w:rPr>
        <w:t xml:space="preserve"> Testing); </w:t>
      </w:r>
      <w:r w:rsidR="00737156">
        <w:rPr>
          <w:i/>
          <w:iCs/>
        </w:rPr>
        <w:t xml:space="preserve">UT </w:t>
      </w:r>
      <w:r w:rsidR="00B827FD">
        <w:rPr>
          <w:i/>
          <w:iCs/>
        </w:rPr>
        <w:t>(Ultrasonic</w:t>
      </w:r>
      <w:r w:rsidR="000E0DEF">
        <w:rPr>
          <w:i/>
          <w:iCs/>
        </w:rPr>
        <w:t xml:space="preserve"> Testing); </w:t>
      </w:r>
      <w:r w:rsidR="00C63D96">
        <w:rPr>
          <w:i/>
          <w:iCs/>
        </w:rPr>
        <w:t xml:space="preserve">LP </w:t>
      </w:r>
      <w:r w:rsidR="00A665D0">
        <w:rPr>
          <w:i/>
          <w:iCs/>
        </w:rPr>
        <w:t>(Liquid</w:t>
      </w:r>
      <w:r w:rsidR="00C63D96">
        <w:rPr>
          <w:i/>
          <w:iCs/>
        </w:rPr>
        <w:t xml:space="preserve"> Penet</w:t>
      </w:r>
      <w:r w:rsidR="007813CD">
        <w:rPr>
          <w:i/>
          <w:iCs/>
        </w:rPr>
        <w:t>rant)</w:t>
      </w:r>
      <w:r w:rsidR="003E06C6">
        <w:rPr>
          <w:i/>
          <w:iCs/>
        </w:rPr>
        <w:t>; MP</w:t>
      </w:r>
      <w:r w:rsidR="00C07EEF">
        <w:rPr>
          <w:i/>
          <w:iCs/>
        </w:rPr>
        <w:t xml:space="preserve"> </w:t>
      </w:r>
      <w:r w:rsidR="00A665D0">
        <w:rPr>
          <w:i/>
          <w:iCs/>
        </w:rPr>
        <w:t>(Magnetic</w:t>
      </w:r>
      <w:r w:rsidR="00C07EEF">
        <w:rPr>
          <w:i/>
          <w:iCs/>
        </w:rPr>
        <w:t xml:space="preserve"> </w:t>
      </w:r>
      <w:r w:rsidR="000F0E00">
        <w:rPr>
          <w:i/>
          <w:iCs/>
        </w:rPr>
        <w:t>Particle</w:t>
      </w:r>
      <w:r w:rsidR="00221A5F">
        <w:rPr>
          <w:i/>
          <w:iCs/>
        </w:rPr>
        <w:t>).</w:t>
      </w:r>
      <w:r w:rsidR="005C62E6">
        <w:rPr>
          <w:i/>
          <w:iCs/>
        </w:rPr>
        <w:t xml:space="preserve">        </w:t>
      </w:r>
      <w:r w:rsidR="00D76E2A">
        <w:rPr>
          <w:i/>
          <w:iCs/>
        </w:rPr>
        <w:t xml:space="preserve">       </w:t>
      </w:r>
    </w:p>
    <w:p w14:paraId="0886E94C" w14:textId="77777777" w:rsidR="005E65EB" w:rsidRDefault="005E65EB" w:rsidP="000B6712">
      <w:pPr>
        <w:spacing w:after="0" w:line="240" w:lineRule="auto"/>
        <w:rPr>
          <w:i/>
          <w:iCs/>
        </w:rPr>
      </w:pPr>
    </w:p>
    <w:p w14:paraId="41F9349C" w14:textId="2BBD1E72" w:rsidR="004459A7" w:rsidRDefault="005E65EB" w:rsidP="000B6712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                               </w:t>
      </w:r>
      <w:r w:rsidR="005C62E6">
        <w:rPr>
          <w:i/>
          <w:iCs/>
        </w:rPr>
        <w:t>Eddy current</w:t>
      </w:r>
      <w:r w:rsidR="005E0B15">
        <w:rPr>
          <w:i/>
          <w:iCs/>
        </w:rPr>
        <w:t xml:space="preserve"> testing</w:t>
      </w:r>
      <w:r w:rsidR="00685C24">
        <w:rPr>
          <w:i/>
          <w:iCs/>
        </w:rPr>
        <w:t>; CEDO</w:t>
      </w:r>
      <w:r w:rsidR="00C72F9C">
        <w:rPr>
          <w:i/>
          <w:iCs/>
        </w:rPr>
        <w:t>.</w:t>
      </w:r>
    </w:p>
    <w:p w14:paraId="2E47D964" w14:textId="77777777" w:rsidR="00D76E2A" w:rsidRPr="0010265E" w:rsidRDefault="00D76E2A" w:rsidP="000B6712">
      <w:pPr>
        <w:spacing w:after="0" w:line="240" w:lineRule="auto"/>
        <w:rPr>
          <w:i/>
          <w:iCs/>
        </w:rPr>
      </w:pPr>
    </w:p>
    <w:p w14:paraId="5C3BE914" w14:textId="2E710C7F" w:rsidR="009F3712" w:rsidRPr="009101A7" w:rsidRDefault="009C147E" w:rsidP="000B6712">
      <w:pPr>
        <w:spacing w:after="0" w:line="240" w:lineRule="auto"/>
        <w:rPr>
          <w:b/>
          <w:bCs/>
        </w:rPr>
      </w:pPr>
      <w:r>
        <w:rPr>
          <w:b/>
          <w:bCs/>
        </w:rPr>
        <w:t>Software:</w:t>
      </w:r>
      <w:r w:rsidR="00BA6DBA">
        <w:t xml:space="preserve">                       </w:t>
      </w:r>
      <w:r w:rsidR="009101A7">
        <w:t xml:space="preserve"> </w:t>
      </w:r>
      <w:r w:rsidR="00BA6DBA">
        <w:t>Distributed Control System</w:t>
      </w:r>
      <w:r w:rsidR="006E5CA7">
        <w:t xml:space="preserve"> &amp; smar</w:t>
      </w:r>
      <w:r w:rsidR="00511F9B">
        <w:t xml:space="preserve">t technology </w:t>
      </w:r>
      <w:r w:rsidR="00BA6DBA">
        <w:t>/ SCADA</w:t>
      </w:r>
      <w:r w:rsidR="00D42678">
        <w:tab/>
      </w:r>
      <w:r w:rsidR="00D42678">
        <w:tab/>
      </w:r>
      <w:r w:rsidR="00D42678">
        <w:tab/>
      </w:r>
      <w:r w:rsidR="00D42678" w:rsidRPr="00D42678">
        <w:rPr>
          <w:i/>
        </w:rPr>
        <w:t xml:space="preserve"> </w:t>
      </w:r>
      <w:r w:rsidR="00925B79">
        <w:rPr>
          <w:i/>
        </w:rPr>
        <w:t xml:space="preserve">       </w:t>
      </w:r>
      <w:r w:rsidR="009F3712">
        <w:rPr>
          <w:i/>
        </w:rPr>
        <w:t xml:space="preserve"> </w:t>
      </w:r>
    </w:p>
    <w:p w14:paraId="031094B0" w14:textId="0B439802" w:rsidR="00F46B55" w:rsidRDefault="009F3712" w:rsidP="000B6712">
      <w:pPr>
        <w:spacing w:after="0" w:line="240" w:lineRule="auto"/>
        <w:rPr>
          <w:i/>
        </w:rPr>
      </w:pPr>
      <w:r>
        <w:rPr>
          <w:i/>
        </w:rPr>
        <w:t xml:space="preserve">                                   </w:t>
      </w:r>
      <w:r w:rsidR="000E2633">
        <w:rPr>
          <w:i/>
        </w:rPr>
        <w:t xml:space="preserve">   </w:t>
      </w:r>
      <w:r>
        <w:rPr>
          <w:i/>
        </w:rPr>
        <w:t xml:space="preserve">   </w:t>
      </w:r>
      <w:r w:rsidR="00A46E65">
        <w:rPr>
          <w:i/>
        </w:rPr>
        <w:t>ArcGIS, PowerTools</w:t>
      </w:r>
      <w:r w:rsidR="00D42678" w:rsidRPr="00D42678">
        <w:rPr>
          <w:i/>
        </w:rPr>
        <w:t xml:space="preserve">, </w:t>
      </w:r>
      <w:proofErr w:type="spellStart"/>
      <w:r w:rsidR="00D42678" w:rsidRPr="00D42678">
        <w:rPr>
          <w:i/>
        </w:rPr>
        <w:t>Geographix</w:t>
      </w:r>
      <w:proofErr w:type="spellEnd"/>
      <w:r w:rsidR="00D42678" w:rsidRPr="00D42678">
        <w:rPr>
          <w:i/>
        </w:rPr>
        <w:t>, PETRA, Microsoft Office Specialist Certified</w:t>
      </w:r>
      <w:r w:rsidR="00F46B55">
        <w:rPr>
          <w:i/>
        </w:rPr>
        <w:t xml:space="preserve"> </w:t>
      </w:r>
    </w:p>
    <w:p w14:paraId="0F12E62F" w14:textId="120FD120" w:rsidR="00F46B55" w:rsidRPr="00F056C0" w:rsidRDefault="00542870" w:rsidP="000B6712">
      <w:pPr>
        <w:spacing w:after="0" w:line="240" w:lineRule="auto"/>
        <w:rPr>
          <w:bCs/>
          <w:i/>
          <w:iCs/>
        </w:rPr>
      </w:pPr>
      <w:r>
        <w:rPr>
          <w:b/>
        </w:rPr>
        <w:t xml:space="preserve">Driver license: </w:t>
      </w:r>
      <w:r w:rsidR="00B76171">
        <w:rPr>
          <w:b/>
        </w:rPr>
        <w:t xml:space="preserve">              </w:t>
      </w:r>
      <w:r w:rsidR="00F056C0">
        <w:rPr>
          <w:bCs/>
          <w:i/>
          <w:iCs/>
        </w:rPr>
        <w:t xml:space="preserve">Class </w:t>
      </w:r>
      <w:r w:rsidR="00F3723B">
        <w:rPr>
          <w:bCs/>
          <w:i/>
          <w:iCs/>
        </w:rPr>
        <w:t>3Q</w:t>
      </w:r>
    </w:p>
    <w:p w14:paraId="289E65D9" w14:textId="4328CB7A" w:rsidR="00E3288C" w:rsidRDefault="00D42678" w:rsidP="000B6712">
      <w:pPr>
        <w:spacing w:after="0" w:line="240" w:lineRule="auto"/>
        <w:rPr>
          <w:b/>
        </w:rPr>
      </w:pPr>
      <w:r w:rsidRPr="00D42678">
        <w:rPr>
          <w:b/>
        </w:rPr>
        <w:t xml:space="preserve">Forklift License &amp; </w:t>
      </w:r>
    </w:p>
    <w:p w14:paraId="6C8A5477" w14:textId="3717D6F6" w:rsidR="006A2070" w:rsidRDefault="00D42678" w:rsidP="000B6712">
      <w:pPr>
        <w:spacing w:after="0" w:line="240" w:lineRule="auto"/>
        <w:rPr>
          <w:i/>
        </w:rPr>
      </w:pPr>
      <w:r w:rsidRPr="00D42678">
        <w:rPr>
          <w:b/>
        </w:rPr>
        <w:t>Pallet Jack Operator:</w:t>
      </w:r>
      <w:r>
        <w:t xml:space="preserve"> </w:t>
      </w:r>
      <w:r>
        <w:tab/>
      </w:r>
      <w:r w:rsidRPr="00D42678">
        <w:rPr>
          <w:i/>
        </w:rPr>
        <w:t>Class I, Class IV (Safety Training)</w:t>
      </w:r>
      <w:r w:rsidR="00365D44">
        <w:rPr>
          <w:i/>
        </w:rPr>
        <w:t>;</w:t>
      </w:r>
      <w:r w:rsidR="008A7258">
        <w:rPr>
          <w:i/>
        </w:rPr>
        <w:t xml:space="preserve"> </w:t>
      </w:r>
      <w:r w:rsidR="007079DB">
        <w:rPr>
          <w:i/>
        </w:rPr>
        <w:t>Walki</w:t>
      </w:r>
      <w:r w:rsidR="00C32A83">
        <w:rPr>
          <w:i/>
        </w:rPr>
        <w:t>e Stack</w:t>
      </w:r>
      <w:r w:rsidR="00786A57">
        <w:rPr>
          <w:i/>
        </w:rPr>
        <w:t>er</w:t>
      </w:r>
      <w:r w:rsidR="00412CAB">
        <w:rPr>
          <w:i/>
        </w:rPr>
        <w:t>, Reach</w:t>
      </w:r>
      <w:r w:rsidR="00466571">
        <w:rPr>
          <w:i/>
        </w:rPr>
        <w:t xml:space="preserve">. </w:t>
      </w:r>
    </w:p>
    <w:p w14:paraId="11D74BCD" w14:textId="446BC02F" w:rsidR="00D42678" w:rsidRDefault="00D35A04" w:rsidP="000B6712">
      <w:pPr>
        <w:spacing w:after="0" w:line="240" w:lineRule="auto"/>
        <w:rPr>
          <w:i/>
        </w:rPr>
      </w:pPr>
      <w:r>
        <w:rPr>
          <w:i/>
        </w:rPr>
        <w:t xml:space="preserve">                                           </w:t>
      </w:r>
      <w:r w:rsidR="00365D44">
        <w:rPr>
          <w:i/>
        </w:rPr>
        <w:t xml:space="preserve"> </w:t>
      </w:r>
      <w:r w:rsidR="00CF2820">
        <w:rPr>
          <w:i/>
        </w:rPr>
        <w:t>TDG</w:t>
      </w:r>
      <w:r>
        <w:rPr>
          <w:i/>
        </w:rPr>
        <w:t xml:space="preserve">, </w:t>
      </w:r>
      <w:r w:rsidR="00856A47">
        <w:rPr>
          <w:i/>
        </w:rPr>
        <w:t>WH</w:t>
      </w:r>
      <w:r w:rsidR="00A13E1C">
        <w:rPr>
          <w:i/>
        </w:rPr>
        <w:t>MIS</w:t>
      </w:r>
      <w:r w:rsidR="00EE76A7">
        <w:rPr>
          <w:i/>
        </w:rPr>
        <w:t xml:space="preserve"> </w:t>
      </w:r>
      <w:r w:rsidR="009058C4">
        <w:rPr>
          <w:i/>
        </w:rPr>
        <w:t>(GHS</w:t>
      </w:r>
      <w:r w:rsidR="00A46E65">
        <w:rPr>
          <w:i/>
        </w:rPr>
        <w:t>),</w:t>
      </w:r>
      <w:r w:rsidR="00902E49">
        <w:rPr>
          <w:i/>
        </w:rPr>
        <w:t xml:space="preserve"> first aid</w:t>
      </w:r>
      <w:r w:rsidR="00A735BE">
        <w:rPr>
          <w:i/>
        </w:rPr>
        <w:t xml:space="preserve"> &amp; CPR</w:t>
      </w:r>
      <w:r w:rsidR="006A24A3">
        <w:rPr>
          <w:i/>
        </w:rPr>
        <w:t>, H2S Alive</w:t>
      </w:r>
      <w:r w:rsidR="00A40767">
        <w:rPr>
          <w:i/>
        </w:rPr>
        <w:t xml:space="preserve">, </w:t>
      </w:r>
      <w:r w:rsidR="00CD0607">
        <w:rPr>
          <w:i/>
        </w:rPr>
        <w:t>CSTS</w:t>
      </w:r>
      <w:r w:rsidR="00D5631A">
        <w:rPr>
          <w:i/>
        </w:rPr>
        <w:t>-09</w:t>
      </w:r>
    </w:p>
    <w:p w14:paraId="7499E15A" w14:textId="07D3EE74" w:rsidR="0070336A" w:rsidRDefault="0070336A" w:rsidP="000B6712">
      <w:pPr>
        <w:spacing w:after="0" w:line="240" w:lineRule="auto"/>
        <w:rPr>
          <w:i/>
        </w:rPr>
      </w:pPr>
      <w:r>
        <w:rPr>
          <w:i/>
        </w:rPr>
        <w:t xml:space="preserve">                                            </w:t>
      </w:r>
      <w:r w:rsidR="00BE07D7">
        <w:rPr>
          <w:i/>
        </w:rPr>
        <w:t xml:space="preserve">OSSA </w:t>
      </w:r>
      <w:r w:rsidR="009058C4">
        <w:rPr>
          <w:i/>
        </w:rPr>
        <w:t>(Confined</w:t>
      </w:r>
      <w:r w:rsidR="00BE07D7">
        <w:rPr>
          <w:i/>
        </w:rPr>
        <w:t xml:space="preserve"> Space </w:t>
      </w:r>
      <w:r w:rsidR="009058C4">
        <w:rPr>
          <w:i/>
        </w:rPr>
        <w:t>Monitoring;</w:t>
      </w:r>
      <w:r w:rsidR="00E21E83">
        <w:rPr>
          <w:i/>
        </w:rPr>
        <w:t xml:space="preserve"> </w:t>
      </w:r>
      <w:r w:rsidR="00DA753F">
        <w:rPr>
          <w:i/>
        </w:rPr>
        <w:t>Fire</w:t>
      </w:r>
      <w:r w:rsidR="00E10382">
        <w:rPr>
          <w:i/>
        </w:rPr>
        <w:t xml:space="preserve"> Watch </w:t>
      </w:r>
      <w:r w:rsidR="006703E2">
        <w:rPr>
          <w:i/>
        </w:rPr>
        <w:t>Training;</w:t>
      </w:r>
      <w:r w:rsidR="00E21E83">
        <w:rPr>
          <w:i/>
        </w:rPr>
        <w:t xml:space="preserve"> </w:t>
      </w:r>
      <w:r w:rsidR="006D679A">
        <w:rPr>
          <w:i/>
        </w:rPr>
        <w:t>Fall Protection</w:t>
      </w:r>
      <w:r w:rsidR="00E21E83">
        <w:rPr>
          <w:i/>
        </w:rPr>
        <w:t>)</w:t>
      </w:r>
      <w:r w:rsidR="0091444A">
        <w:rPr>
          <w:i/>
        </w:rPr>
        <w:t xml:space="preserve"> </w:t>
      </w:r>
      <w:r>
        <w:rPr>
          <w:i/>
        </w:rPr>
        <w:t xml:space="preserve">                        </w:t>
      </w:r>
    </w:p>
    <w:p w14:paraId="4A4B4C0B" w14:textId="77777777" w:rsidR="005162FC" w:rsidRDefault="005162FC" w:rsidP="000B6712">
      <w:pPr>
        <w:spacing w:after="0" w:line="240" w:lineRule="auto"/>
        <w:rPr>
          <w:i/>
        </w:rPr>
      </w:pPr>
    </w:p>
    <w:p w14:paraId="0B83A09D" w14:textId="77777777" w:rsidR="002E358E" w:rsidRDefault="002E358E" w:rsidP="000B6712">
      <w:pPr>
        <w:spacing w:after="0" w:line="240" w:lineRule="auto"/>
      </w:pPr>
    </w:p>
    <w:sectPr w:rsidR="002E358E" w:rsidSect="0060521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444D2"/>
    <w:multiLevelType w:val="hybridMultilevel"/>
    <w:tmpl w:val="0F908E64"/>
    <w:lvl w:ilvl="0" w:tplc="F0D24CFE">
      <w:start w:val="52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F22E96"/>
    <w:multiLevelType w:val="hybridMultilevel"/>
    <w:tmpl w:val="E020E824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663811">
    <w:abstractNumId w:val="1"/>
  </w:num>
  <w:num w:numId="2" w16cid:durableId="110017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712"/>
    <w:rsid w:val="000030B1"/>
    <w:rsid w:val="000114EB"/>
    <w:rsid w:val="00012F31"/>
    <w:rsid w:val="00021117"/>
    <w:rsid w:val="00023923"/>
    <w:rsid w:val="00023AAA"/>
    <w:rsid w:val="000258D8"/>
    <w:rsid w:val="00036276"/>
    <w:rsid w:val="000471E1"/>
    <w:rsid w:val="00054007"/>
    <w:rsid w:val="000633E1"/>
    <w:rsid w:val="000635AE"/>
    <w:rsid w:val="0006601B"/>
    <w:rsid w:val="00083099"/>
    <w:rsid w:val="00083BF6"/>
    <w:rsid w:val="00086001"/>
    <w:rsid w:val="00086080"/>
    <w:rsid w:val="00093BAA"/>
    <w:rsid w:val="00097800"/>
    <w:rsid w:val="000A6004"/>
    <w:rsid w:val="000A6EAB"/>
    <w:rsid w:val="000B5FB1"/>
    <w:rsid w:val="000B6712"/>
    <w:rsid w:val="000D057D"/>
    <w:rsid w:val="000E0DEF"/>
    <w:rsid w:val="000E2633"/>
    <w:rsid w:val="000E3871"/>
    <w:rsid w:val="000F0E00"/>
    <w:rsid w:val="000F22DF"/>
    <w:rsid w:val="000F5CC4"/>
    <w:rsid w:val="0010265E"/>
    <w:rsid w:val="0011666B"/>
    <w:rsid w:val="0012674C"/>
    <w:rsid w:val="001364A2"/>
    <w:rsid w:val="001421C9"/>
    <w:rsid w:val="001434AD"/>
    <w:rsid w:val="00154D5D"/>
    <w:rsid w:val="00156DC7"/>
    <w:rsid w:val="00157FAF"/>
    <w:rsid w:val="00174864"/>
    <w:rsid w:val="00183504"/>
    <w:rsid w:val="0018464B"/>
    <w:rsid w:val="0018533B"/>
    <w:rsid w:val="00186EEE"/>
    <w:rsid w:val="001914F3"/>
    <w:rsid w:val="001979CF"/>
    <w:rsid w:val="001A5D59"/>
    <w:rsid w:val="001C53DF"/>
    <w:rsid w:val="001D5C56"/>
    <w:rsid w:val="001F18FF"/>
    <w:rsid w:val="001F3787"/>
    <w:rsid w:val="00205BAF"/>
    <w:rsid w:val="00221A5F"/>
    <w:rsid w:val="002231DF"/>
    <w:rsid w:val="00232529"/>
    <w:rsid w:val="0024320E"/>
    <w:rsid w:val="00244B64"/>
    <w:rsid w:val="002509A3"/>
    <w:rsid w:val="00254F0F"/>
    <w:rsid w:val="002561C8"/>
    <w:rsid w:val="00256BC2"/>
    <w:rsid w:val="00264C2B"/>
    <w:rsid w:val="0027750A"/>
    <w:rsid w:val="00285CD2"/>
    <w:rsid w:val="002879A6"/>
    <w:rsid w:val="00294576"/>
    <w:rsid w:val="002977BB"/>
    <w:rsid w:val="00297A1F"/>
    <w:rsid w:val="002B44D1"/>
    <w:rsid w:val="002D1D93"/>
    <w:rsid w:val="002D2F8C"/>
    <w:rsid w:val="002E358E"/>
    <w:rsid w:val="002E79D1"/>
    <w:rsid w:val="002F1214"/>
    <w:rsid w:val="002F1EEF"/>
    <w:rsid w:val="002F2281"/>
    <w:rsid w:val="00304580"/>
    <w:rsid w:val="0034737A"/>
    <w:rsid w:val="00351A02"/>
    <w:rsid w:val="00355A14"/>
    <w:rsid w:val="003570F2"/>
    <w:rsid w:val="003654FD"/>
    <w:rsid w:val="00365D44"/>
    <w:rsid w:val="0037032E"/>
    <w:rsid w:val="00371766"/>
    <w:rsid w:val="003851F1"/>
    <w:rsid w:val="0039284C"/>
    <w:rsid w:val="00397F84"/>
    <w:rsid w:val="003A2753"/>
    <w:rsid w:val="003A478F"/>
    <w:rsid w:val="003A5239"/>
    <w:rsid w:val="003B2B45"/>
    <w:rsid w:val="003C52A2"/>
    <w:rsid w:val="003C7CCD"/>
    <w:rsid w:val="003E06C6"/>
    <w:rsid w:val="003E242C"/>
    <w:rsid w:val="003E4569"/>
    <w:rsid w:val="003E700F"/>
    <w:rsid w:val="003F157E"/>
    <w:rsid w:val="003F47D1"/>
    <w:rsid w:val="00401C39"/>
    <w:rsid w:val="00412CAB"/>
    <w:rsid w:val="00421E6F"/>
    <w:rsid w:val="0043366A"/>
    <w:rsid w:val="00443B65"/>
    <w:rsid w:val="004459A7"/>
    <w:rsid w:val="00455182"/>
    <w:rsid w:val="00462CE8"/>
    <w:rsid w:val="00465D2F"/>
    <w:rsid w:val="00466571"/>
    <w:rsid w:val="004718CD"/>
    <w:rsid w:val="0047559A"/>
    <w:rsid w:val="004768F7"/>
    <w:rsid w:val="00482144"/>
    <w:rsid w:val="00485992"/>
    <w:rsid w:val="004925D7"/>
    <w:rsid w:val="00495949"/>
    <w:rsid w:val="004A094D"/>
    <w:rsid w:val="004A2A05"/>
    <w:rsid w:val="004A58E3"/>
    <w:rsid w:val="004A77E3"/>
    <w:rsid w:val="004B0F26"/>
    <w:rsid w:val="004B71A4"/>
    <w:rsid w:val="004C0A79"/>
    <w:rsid w:val="004C6FA8"/>
    <w:rsid w:val="004D603E"/>
    <w:rsid w:val="004E4A5D"/>
    <w:rsid w:val="004F2F67"/>
    <w:rsid w:val="004F58EF"/>
    <w:rsid w:val="004F64AF"/>
    <w:rsid w:val="00500CA5"/>
    <w:rsid w:val="005013D4"/>
    <w:rsid w:val="00502B22"/>
    <w:rsid w:val="00502CE7"/>
    <w:rsid w:val="00511F9B"/>
    <w:rsid w:val="005162FC"/>
    <w:rsid w:val="005214A5"/>
    <w:rsid w:val="005217D8"/>
    <w:rsid w:val="005278AB"/>
    <w:rsid w:val="00540237"/>
    <w:rsid w:val="00542870"/>
    <w:rsid w:val="0054476F"/>
    <w:rsid w:val="005514BD"/>
    <w:rsid w:val="005529EE"/>
    <w:rsid w:val="005565DF"/>
    <w:rsid w:val="00557DBB"/>
    <w:rsid w:val="00563632"/>
    <w:rsid w:val="00570DFE"/>
    <w:rsid w:val="00573A15"/>
    <w:rsid w:val="00587E01"/>
    <w:rsid w:val="00595322"/>
    <w:rsid w:val="005A6284"/>
    <w:rsid w:val="005B1ED4"/>
    <w:rsid w:val="005B3E7D"/>
    <w:rsid w:val="005C62E6"/>
    <w:rsid w:val="005D0D46"/>
    <w:rsid w:val="005E0B15"/>
    <w:rsid w:val="005E2E89"/>
    <w:rsid w:val="005E3B34"/>
    <w:rsid w:val="005E65EB"/>
    <w:rsid w:val="005E7CEE"/>
    <w:rsid w:val="005F0703"/>
    <w:rsid w:val="005F0E53"/>
    <w:rsid w:val="00601E4B"/>
    <w:rsid w:val="0060521B"/>
    <w:rsid w:val="00622B8F"/>
    <w:rsid w:val="006313BF"/>
    <w:rsid w:val="00631C42"/>
    <w:rsid w:val="00633EEE"/>
    <w:rsid w:val="00634BFC"/>
    <w:rsid w:val="00637CCF"/>
    <w:rsid w:val="006410F5"/>
    <w:rsid w:val="00644252"/>
    <w:rsid w:val="006451F7"/>
    <w:rsid w:val="00650B13"/>
    <w:rsid w:val="00657139"/>
    <w:rsid w:val="00661C48"/>
    <w:rsid w:val="00665FE3"/>
    <w:rsid w:val="006678FC"/>
    <w:rsid w:val="006703E2"/>
    <w:rsid w:val="00670C29"/>
    <w:rsid w:val="00677227"/>
    <w:rsid w:val="006814E9"/>
    <w:rsid w:val="00685C24"/>
    <w:rsid w:val="0068752C"/>
    <w:rsid w:val="0068771F"/>
    <w:rsid w:val="00690E0B"/>
    <w:rsid w:val="006A2070"/>
    <w:rsid w:val="006A217E"/>
    <w:rsid w:val="006A24A3"/>
    <w:rsid w:val="006B43F6"/>
    <w:rsid w:val="006C0FC1"/>
    <w:rsid w:val="006C1B80"/>
    <w:rsid w:val="006D3328"/>
    <w:rsid w:val="006D679A"/>
    <w:rsid w:val="006E4ADC"/>
    <w:rsid w:val="006E5897"/>
    <w:rsid w:val="006E5CA7"/>
    <w:rsid w:val="006F3333"/>
    <w:rsid w:val="006F6C21"/>
    <w:rsid w:val="00702FA6"/>
    <w:rsid w:val="0070336A"/>
    <w:rsid w:val="00706440"/>
    <w:rsid w:val="007079DB"/>
    <w:rsid w:val="007126F0"/>
    <w:rsid w:val="007152E8"/>
    <w:rsid w:val="0072055C"/>
    <w:rsid w:val="0072287E"/>
    <w:rsid w:val="00727A7C"/>
    <w:rsid w:val="00737156"/>
    <w:rsid w:val="007813CD"/>
    <w:rsid w:val="00781AB7"/>
    <w:rsid w:val="00786A57"/>
    <w:rsid w:val="00787FA4"/>
    <w:rsid w:val="00790EA1"/>
    <w:rsid w:val="007A278C"/>
    <w:rsid w:val="007C079B"/>
    <w:rsid w:val="007C6E45"/>
    <w:rsid w:val="007F6884"/>
    <w:rsid w:val="00800E6B"/>
    <w:rsid w:val="00802DF6"/>
    <w:rsid w:val="0080447D"/>
    <w:rsid w:val="00806C3A"/>
    <w:rsid w:val="00817057"/>
    <w:rsid w:val="008236EA"/>
    <w:rsid w:val="00825779"/>
    <w:rsid w:val="008313E8"/>
    <w:rsid w:val="00842EC5"/>
    <w:rsid w:val="0084437A"/>
    <w:rsid w:val="00856A47"/>
    <w:rsid w:val="00862E22"/>
    <w:rsid w:val="00865821"/>
    <w:rsid w:val="00866FBA"/>
    <w:rsid w:val="00875742"/>
    <w:rsid w:val="00890414"/>
    <w:rsid w:val="008955A3"/>
    <w:rsid w:val="008A5F5D"/>
    <w:rsid w:val="008A7258"/>
    <w:rsid w:val="008B4A26"/>
    <w:rsid w:val="008C47BB"/>
    <w:rsid w:val="008D3480"/>
    <w:rsid w:val="008E280F"/>
    <w:rsid w:val="00902E49"/>
    <w:rsid w:val="009058C4"/>
    <w:rsid w:val="009101A7"/>
    <w:rsid w:val="0091444A"/>
    <w:rsid w:val="00925B79"/>
    <w:rsid w:val="0093014A"/>
    <w:rsid w:val="009308A9"/>
    <w:rsid w:val="00930D49"/>
    <w:rsid w:val="00931A24"/>
    <w:rsid w:val="00931FDF"/>
    <w:rsid w:val="00937F31"/>
    <w:rsid w:val="00943853"/>
    <w:rsid w:val="009517A3"/>
    <w:rsid w:val="0095529C"/>
    <w:rsid w:val="0095695B"/>
    <w:rsid w:val="009653C6"/>
    <w:rsid w:val="00986957"/>
    <w:rsid w:val="009947B7"/>
    <w:rsid w:val="009A1614"/>
    <w:rsid w:val="009A2217"/>
    <w:rsid w:val="009A4AF3"/>
    <w:rsid w:val="009A7E71"/>
    <w:rsid w:val="009C147E"/>
    <w:rsid w:val="009C22E4"/>
    <w:rsid w:val="009D34AA"/>
    <w:rsid w:val="009D369A"/>
    <w:rsid w:val="009D5B84"/>
    <w:rsid w:val="009F3712"/>
    <w:rsid w:val="009F7B6F"/>
    <w:rsid w:val="00A00C0A"/>
    <w:rsid w:val="00A05D2E"/>
    <w:rsid w:val="00A13C55"/>
    <w:rsid w:val="00A13E1C"/>
    <w:rsid w:val="00A1543F"/>
    <w:rsid w:val="00A221BD"/>
    <w:rsid w:val="00A367F9"/>
    <w:rsid w:val="00A40767"/>
    <w:rsid w:val="00A415CD"/>
    <w:rsid w:val="00A46E65"/>
    <w:rsid w:val="00A53672"/>
    <w:rsid w:val="00A63084"/>
    <w:rsid w:val="00A665D0"/>
    <w:rsid w:val="00A7151B"/>
    <w:rsid w:val="00A735BE"/>
    <w:rsid w:val="00A906FD"/>
    <w:rsid w:val="00A936C2"/>
    <w:rsid w:val="00AB1334"/>
    <w:rsid w:val="00AC1C78"/>
    <w:rsid w:val="00AD2018"/>
    <w:rsid w:val="00AE5BFD"/>
    <w:rsid w:val="00AE60E2"/>
    <w:rsid w:val="00AE75A7"/>
    <w:rsid w:val="00AF0F20"/>
    <w:rsid w:val="00AF5502"/>
    <w:rsid w:val="00B02485"/>
    <w:rsid w:val="00B04F53"/>
    <w:rsid w:val="00B1197F"/>
    <w:rsid w:val="00B12F74"/>
    <w:rsid w:val="00B24F2F"/>
    <w:rsid w:val="00B43AEC"/>
    <w:rsid w:val="00B446C2"/>
    <w:rsid w:val="00B4583D"/>
    <w:rsid w:val="00B50112"/>
    <w:rsid w:val="00B50DD0"/>
    <w:rsid w:val="00B6445A"/>
    <w:rsid w:val="00B71239"/>
    <w:rsid w:val="00B7372A"/>
    <w:rsid w:val="00B76171"/>
    <w:rsid w:val="00B827FD"/>
    <w:rsid w:val="00B95E55"/>
    <w:rsid w:val="00BA0FAB"/>
    <w:rsid w:val="00BA6DBA"/>
    <w:rsid w:val="00BB13BB"/>
    <w:rsid w:val="00BB183E"/>
    <w:rsid w:val="00BB6AD4"/>
    <w:rsid w:val="00BC08A6"/>
    <w:rsid w:val="00BD090C"/>
    <w:rsid w:val="00BE07D7"/>
    <w:rsid w:val="00C04F8C"/>
    <w:rsid w:val="00C0700E"/>
    <w:rsid w:val="00C0768D"/>
    <w:rsid w:val="00C07EEF"/>
    <w:rsid w:val="00C112F6"/>
    <w:rsid w:val="00C24742"/>
    <w:rsid w:val="00C3187B"/>
    <w:rsid w:val="00C32A83"/>
    <w:rsid w:val="00C46D3B"/>
    <w:rsid w:val="00C47ED4"/>
    <w:rsid w:val="00C53825"/>
    <w:rsid w:val="00C55E5C"/>
    <w:rsid w:val="00C631A9"/>
    <w:rsid w:val="00C63D96"/>
    <w:rsid w:val="00C72F9C"/>
    <w:rsid w:val="00C775EB"/>
    <w:rsid w:val="00C826BE"/>
    <w:rsid w:val="00C83414"/>
    <w:rsid w:val="00C85A9D"/>
    <w:rsid w:val="00C85C59"/>
    <w:rsid w:val="00C87BA6"/>
    <w:rsid w:val="00C927C1"/>
    <w:rsid w:val="00C9519E"/>
    <w:rsid w:val="00CA2BD5"/>
    <w:rsid w:val="00CC6CD7"/>
    <w:rsid w:val="00CD0607"/>
    <w:rsid w:val="00CD06BA"/>
    <w:rsid w:val="00CE0DF9"/>
    <w:rsid w:val="00CE5938"/>
    <w:rsid w:val="00CF18FB"/>
    <w:rsid w:val="00CF2820"/>
    <w:rsid w:val="00D06814"/>
    <w:rsid w:val="00D10F99"/>
    <w:rsid w:val="00D27C3D"/>
    <w:rsid w:val="00D35A04"/>
    <w:rsid w:val="00D40E50"/>
    <w:rsid w:val="00D41097"/>
    <w:rsid w:val="00D42400"/>
    <w:rsid w:val="00D42678"/>
    <w:rsid w:val="00D43557"/>
    <w:rsid w:val="00D44A27"/>
    <w:rsid w:val="00D45BAA"/>
    <w:rsid w:val="00D50DF8"/>
    <w:rsid w:val="00D542C7"/>
    <w:rsid w:val="00D5631A"/>
    <w:rsid w:val="00D76E2A"/>
    <w:rsid w:val="00D8149E"/>
    <w:rsid w:val="00D85E8A"/>
    <w:rsid w:val="00D91091"/>
    <w:rsid w:val="00D97D8A"/>
    <w:rsid w:val="00DA0E4A"/>
    <w:rsid w:val="00DA3D30"/>
    <w:rsid w:val="00DA753F"/>
    <w:rsid w:val="00DC0ECD"/>
    <w:rsid w:val="00DC604D"/>
    <w:rsid w:val="00DD126F"/>
    <w:rsid w:val="00DD14F7"/>
    <w:rsid w:val="00E06BB5"/>
    <w:rsid w:val="00E06D52"/>
    <w:rsid w:val="00E10382"/>
    <w:rsid w:val="00E16782"/>
    <w:rsid w:val="00E21E83"/>
    <w:rsid w:val="00E3288C"/>
    <w:rsid w:val="00E34863"/>
    <w:rsid w:val="00E534EA"/>
    <w:rsid w:val="00E55133"/>
    <w:rsid w:val="00E55EC8"/>
    <w:rsid w:val="00E62160"/>
    <w:rsid w:val="00E6398B"/>
    <w:rsid w:val="00E66A73"/>
    <w:rsid w:val="00E704C0"/>
    <w:rsid w:val="00E72B50"/>
    <w:rsid w:val="00E77885"/>
    <w:rsid w:val="00E77C66"/>
    <w:rsid w:val="00E8777F"/>
    <w:rsid w:val="00E96F20"/>
    <w:rsid w:val="00E978F1"/>
    <w:rsid w:val="00EA17AF"/>
    <w:rsid w:val="00EB0C8E"/>
    <w:rsid w:val="00EB26D3"/>
    <w:rsid w:val="00EB78A8"/>
    <w:rsid w:val="00EC17FF"/>
    <w:rsid w:val="00ED1148"/>
    <w:rsid w:val="00EE3919"/>
    <w:rsid w:val="00EE6EE2"/>
    <w:rsid w:val="00EE76A7"/>
    <w:rsid w:val="00EF3719"/>
    <w:rsid w:val="00EF4F44"/>
    <w:rsid w:val="00F04B61"/>
    <w:rsid w:val="00F056C0"/>
    <w:rsid w:val="00F0696C"/>
    <w:rsid w:val="00F301A4"/>
    <w:rsid w:val="00F321E9"/>
    <w:rsid w:val="00F34046"/>
    <w:rsid w:val="00F3723B"/>
    <w:rsid w:val="00F46B55"/>
    <w:rsid w:val="00F5052F"/>
    <w:rsid w:val="00F52381"/>
    <w:rsid w:val="00F54F1D"/>
    <w:rsid w:val="00F55BE6"/>
    <w:rsid w:val="00F57DD5"/>
    <w:rsid w:val="00F620CF"/>
    <w:rsid w:val="00F7606F"/>
    <w:rsid w:val="00F76DB3"/>
    <w:rsid w:val="00F82C64"/>
    <w:rsid w:val="00F833F0"/>
    <w:rsid w:val="00FA193C"/>
    <w:rsid w:val="00FA1AEE"/>
    <w:rsid w:val="00FA55FC"/>
    <w:rsid w:val="00FC1387"/>
    <w:rsid w:val="00FC474E"/>
    <w:rsid w:val="00FC5B50"/>
    <w:rsid w:val="00FC5E21"/>
    <w:rsid w:val="00FD556C"/>
    <w:rsid w:val="00FD5912"/>
    <w:rsid w:val="00FE0FFB"/>
    <w:rsid w:val="00FE4F04"/>
    <w:rsid w:val="00FF2F50"/>
    <w:rsid w:val="00FF5CB9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8B51"/>
  <w15:docId w15:val="{FA98386C-6DF3-9B45-AC35-8E5BF1E6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671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mario2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JM AK</cp:lastModifiedBy>
  <cp:revision>11</cp:revision>
  <cp:lastPrinted>2018-07-23T14:46:00Z</cp:lastPrinted>
  <dcterms:created xsi:type="dcterms:W3CDTF">2025-03-10T07:56:00Z</dcterms:created>
  <dcterms:modified xsi:type="dcterms:W3CDTF">2025-03-10T08:03:00Z</dcterms:modified>
</cp:coreProperties>
</file>